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8" w:rsidRDefault="00E2683F" w:rsidP="00E2683F">
      <w:pPr>
        <w:jc w:val="center"/>
        <w:rPr>
          <w:u w:val="single"/>
        </w:rPr>
      </w:pPr>
      <w:r>
        <w:rPr>
          <w:u w:val="single"/>
        </w:rPr>
        <w:t>The Reformation:  Study Guide</w:t>
      </w:r>
    </w:p>
    <w:p w:rsidR="00E2683F" w:rsidRDefault="00E2683F" w:rsidP="00E2683F">
      <w:pPr>
        <w:jc w:val="center"/>
        <w:rPr>
          <w:u w:val="single"/>
        </w:rPr>
      </w:pPr>
    </w:p>
    <w:p w:rsidR="00E2683F" w:rsidRPr="00E2683F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Define the following: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Indulgences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Penance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Pious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Purgatory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Vernacular</w:t>
      </w:r>
    </w:p>
    <w:p w:rsidR="00E2683F" w:rsidRPr="00E2683F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What impact did the Renaissance have on people in Europe?</w:t>
      </w:r>
    </w:p>
    <w:p w:rsidR="00E2683F" w:rsidRPr="00E2683F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What was wrong with many popes during this era?</w:t>
      </w:r>
    </w:p>
    <w:p w:rsidR="00E2683F" w:rsidRPr="00E2683F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State the significance of the following people/places/things: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Pope Julius II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Martin Luther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Castle Church in Wittenberg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John Tetzel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The printing press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Pope Leo X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HRE Charles V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Frederick the wise of Saxony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>
        <w:t>Wartberg</w:t>
      </w:r>
      <w:proofErr w:type="spellEnd"/>
      <w:r>
        <w:t xml:space="preserve"> Church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Peace of Augsburg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John Calvin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King Henry VIII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Anne Boleyn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Catherine of Aragon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Queen Mary I</w:t>
      </w:r>
    </w:p>
    <w:p w:rsidR="00E2683F" w:rsidRPr="00E2683F" w:rsidRDefault="00E2683F" w:rsidP="00E2683F">
      <w:pPr>
        <w:pStyle w:val="ListParagraph"/>
        <w:numPr>
          <w:ilvl w:val="1"/>
          <w:numId w:val="1"/>
        </w:numPr>
        <w:rPr>
          <w:u w:val="single"/>
        </w:rPr>
      </w:pPr>
      <w:r>
        <w:t>Queen Elizabeth I</w:t>
      </w:r>
    </w:p>
    <w:p w:rsidR="00E2683F" w:rsidRPr="00024D0B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What happened at the Diet of Worms?</w:t>
      </w:r>
    </w:p>
    <w:p w:rsidR="00024D0B" w:rsidRPr="00E2683F" w:rsidRDefault="00024D0B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How do you think history would have been different had Catherine produced a son, as opposed to Mary I?</w:t>
      </w:r>
    </w:p>
    <w:p w:rsidR="00E2683F" w:rsidRPr="00024D0B" w:rsidRDefault="00E2683F" w:rsidP="00E2683F">
      <w:pPr>
        <w:pStyle w:val="ListParagraph"/>
        <w:numPr>
          <w:ilvl w:val="0"/>
          <w:numId w:val="1"/>
        </w:numPr>
        <w:rPr>
          <w:u w:val="single"/>
        </w:rPr>
      </w:pPr>
      <w:r>
        <w:t>What are the differences between the Puritans and Protestants?</w:t>
      </w:r>
    </w:p>
    <w:sectPr w:rsidR="00E2683F" w:rsidRPr="00024D0B" w:rsidSect="0035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627"/>
    <w:multiLevelType w:val="hybridMultilevel"/>
    <w:tmpl w:val="A968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83F"/>
    <w:rsid w:val="00024D0B"/>
    <w:rsid w:val="00354098"/>
    <w:rsid w:val="00E2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2010-03-11T03:14:00Z</dcterms:created>
  <dcterms:modified xsi:type="dcterms:W3CDTF">2010-03-11T03:26:00Z</dcterms:modified>
</cp:coreProperties>
</file>