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7900" w14:textId="77777777" w:rsidR="008A606E" w:rsidRPr="00251459" w:rsidRDefault="00251459" w:rsidP="00251459">
      <w:pPr>
        <w:jc w:val="center"/>
        <w:rPr>
          <w:sz w:val="32"/>
          <w:szCs w:val="32"/>
        </w:rPr>
      </w:pPr>
      <w:r w:rsidRPr="00251459">
        <w:rPr>
          <w:sz w:val="32"/>
          <w:szCs w:val="32"/>
        </w:rPr>
        <w:t>Events Between the Wars:</w:t>
      </w:r>
    </w:p>
    <w:p w14:paraId="2B4A01B8" w14:textId="77777777" w:rsidR="00251459" w:rsidRPr="00251459" w:rsidRDefault="00251459" w:rsidP="00251459">
      <w:pPr>
        <w:jc w:val="center"/>
        <w:rPr>
          <w:sz w:val="32"/>
          <w:szCs w:val="32"/>
        </w:rPr>
      </w:pPr>
      <w:r w:rsidRPr="00251459">
        <w:rPr>
          <w:sz w:val="32"/>
          <w:szCs w:val="32"/>
        </w:rPr>
        <w:t>Review</w:t>
      </w:r>
    </w:p>
    <w:p w14:paraId="5130A81D" w14:textId="77777777" w:rsidR="00251459" w:rsidRPr="00251459" w:rsidRDefault="00251459">
      <w:pPr>
        <w:rPr>
          <w:sz w:val="32"/>
          <w:szCs w:val="32"/>
        </w:rPr>
      </w:pPr>
    </w:p>
    <w:p w14:paraId="52AE4A2F" w14:textId="77777777" w:rsidR="00251459" w:rsidRPr="00251459" w:rsidRDefault="00251459">
      <w:pPr>
        <w:rPr>
          <w:u w:val="single"/>
        </w:rPr>
      </w:pPr>
      <w:r w:rsidRPr="00251459">
        <w:rPr>
          <w:u w:val="single"/>
        </w:rPr>
        <w:t>Terms:</w:t>
      </w:r>
    </w:p>
    <w:p w14:paraId="0360CB43" w14:textId="77777777" w:rsidR="00251459" w:rsidRPr="00251459" w:rsidRDefault="00251459">
      <w:pPr>
        <w:rPr>
          <w:rFonts w:hint="eastAsia"/>
          <w:u w:val="single"/>
        </w:rPr>
        <w:sectPr w:rsidR="00251459" w:rsidRPr="00251459" w:rsidSect="00251459">
          <w:pgSz w:w="12240" w:h="15840"/>
          <w:pgMar w:top="1080" w:right="1800" w:bottom="1440" w:left="1800" w:header="720" w:footer="720" w:gutter="0"/>
          <w:cols w:space="720"/>
        </w:sectPr>
      </w:pPr>
    </w:p>
    <w:p w14:paraId="3362892E" w14:textId="77777777" w:rsidR="00251459" w:rsidRDefault="00251459">
      <w:r>
        <w:rPr>
          <w:rFonts w:hint="eastAsia"/>
        </w:rPr>
        <w:lastRenderedPageBreak/>
        <w:t>C</w:t>
      </w:r>
      <w:r>
        <w:t>ollective bargaining depression</w:t>
      </w:r>
    </w:p>
    <w:p w14:paraId="66357A42" w14:textId="77777777" w:rsidR="00251459" w:rsidRDefault="00251459">
      <w:r>
        <w:rPr>
          <w:rFonts w:hint="eastAsia"/>
        </w:rPr>
        <w:t>A</w:t>
      </w:r>
      <w:r>
        <w:t xml:space="preserve">ctive government </w:t>
      </w:r>
    </w:p>
    <w:p w14:paraId="2CA019EF" w14:textId="77777777" w:rsidR="00251459" w:rsidRDefault="00251459">
      <w:r>
        <w:rPr>
          <w:rFonts w:hint="eastAsia"/>
        </w:rPr>
        <w:t>D</w:t>
      </w:r>
      <w:r>
        <w:t>eficit</w:t>
      </w:r>
    </w:p>
    <w:p w14:paraId="150FA524" w14:textId="77777777" w:rsidR="00251459" w:rsidRDefault="00251459">
      <w:r>
        <w:rPr>
          <w:rFonts w:hint="eastAsia"/>
        </w:rPr>
        <w:t>I</w:t>
      </w:r>
      <w:r>
        <w:t>nflation</w:t>
      </w:r>
    </w:p>
    <w:p w14:paraId="143F1C37" w14:textId="77777777" w:rsidR="00251459" w:rsidRDefault="00251459">
      <w:r>
        <w:rPr>
          <w:rFonts w:hint="eastAsia"/>
        </w:rPr>
        <w:t>N</w:t>
      </w:r>
      <w:r>
        <w:t>azi</w:t>
      </w:r>
    </w:p>
    <w:p w14:paraId="542A1E0E" w14:textId="77777777" w:rsidR="00251459" w:rsidRDefault="00251459">
      <w:r>
        <w:rPr>
          <w:rFonts w:hint="eastAsia"/>
        </w:rPr>
        <w:t>E</w:t>
      </w:r>
      <w:r>
        <w:t>nabling act</w:t>
      </w:r>
    </w:p>
    <w:p w14:paraId="6ECFE223" w14:textId="77777777" w:rsidR="00251459" w:rsidRPr="001923B4" w:rsidRDefault="00251459">
      <w:pPr>
        <w:rPr>
          <w:i/>
        </w:rPr>
      </w:pPr>
      <w:r w:rsidRPr="001923B4">
        <w:rPr>
          <w:rFonts w:hint="eastAsia"/>
          <w:i/>
        </w:rPr>
        <w:lastRenderedPageBreak/>
        <w:t>M</w:t>
      </w:r>
      <w:r w:rsidRPr="001923B4">
        <w:rPr>
          <w:i/>
        </w:rPr>
        <w:t>ein</w:t>
      </w:r>
      <w:r w:rsidR="001923B4" w:rsidRPr="001923B4">
        <w:rPr>
          <w:i/>
        </w:rPr>
        <w:t xml:space="preserve"> </w:t>
      </w:r>
      <w:proofErr w:type="spellStart"/>
      <w:r w:rsidR="001923B4" w:rsidRPr="001923B4">
        <w:rPr>
          <w:i/>
        </w:rPr>
        <w:t>K</w:t>
      </w:r>
      <w:r w:rsidRPr="001923B4">
        <w:rPr>
          <w:i/>
        </w:rPr>
        <w:t>ampf</w:t>
      </w:r>
      <w:proofErr w:type="spellEnd"/>
    </w:p>
    <w:p w14:paraId="38235DDD" w14:textId="77777777" w:rsidR="00251459" w:rsidRDefault="00251459">
      <w:r>
        <w:rPr>
          <w:rFonts w:hint="eastAsia"/>
        </w:rPr>
        <w:t>Austria</w:t>
      </w:r>
    </w:p>
    <w:p w14:paraId="3FD4B895" w14:textId="77777777" w:rsidR="00251459" w:rsidRDefault="00251459">
      <w:r>
        <w:rPr>
          <w:rFonts w:hint="eastAsia"/>
        </w:rPr>
        <w:t>T</w:t>
      </w:r>
      <w:r>
        <w:t>otalitarian state</w:t>
      </w:r>
    </w:p>
    <w:p w14:paraId="5EBA090A" w14:textId="77777777" w:rsidR="00251459" w:rsidRDefault="00251459">
      <w:r>
        <w:rPr>
          <w:rFonts w:hint="eastAsia"/>
        </w:rPr>
        <w:t>C</w:t>
      </w:r>
      <w:r>
        <w:t>ollectivization</w:t>
      </w:r>
    </w:p>
    <w:p w14:paraId="21F9A777" w14:textId="690A07FC" w:rsidR="00251459" w:rsidRDefault="00251459">
      <w:r>
        <w:rPr>
          <w:rFonts w:hint="eastAsia"/>
        </w:rPr>
        <w:t>P</w:t>
      </w:r>
      <w:r w:rsidR="00027EFB">
        <w:t>olit</w:t>
      </w:r>
      <w:r>
        <w:t>buro</w:t>
      </w:r>
    </w:p>
    <w:p w14:paraId="019A4A1D" w14:textId="77777777" w:rsidR="00251459" w:rsidRDefault="00251459">
      <w:r>
        <w:rPr>
          <w:rFonts w:hint="eastAsia"/>
        </w:rPr>
        <w:t>F</w:t>
      </w:r>
      <w:r>
        <w:t>ascism</w:t>
      </w:r>
    </w:p>
    <w:p w14:paraId="1719F1C3" w14:textId="77777777" w:rsidR="00251459" w:rsidRDefault="00251459">
      <w:pPr>
        <w:rPr>
          <w:rFonts w:hint="eastAsia"/>
        </w:rPr>
        <w:sectPr w:rsidR="00251459" w:rsidSect="00251459">
          <w:type w:val="continuous"/>
          <w:pgSz w:w="12240" w:h="15840"/>
          <w:pgMar w:top="1080" w:right="1800" w:bottom="1440" w:left="1800" w:header="720" w:footer="720" w:gutter="0"/>
          <w:cols w:num="2" w:space="720"/>
        </w:sectPr>
      </w:pPr>
    </w:p>
    <w:p w14:paraId="595C744C" w14:textId="77777777" w:rsidR="00251459" w:rsidRDefault="00251459"/>
    <w:p w14:paraId="4AE65E43" w14:textId="77777777" w:rsidR="00251459" w:rsidRDefault="00251459"/>
    <w:p w14:paraId="02BB1FFD" w14:textId="77777777" w:rsidR="00251459" w:rsidRPr="00251459" w:rsidRDefault="00251459">
      <w:pPr>
        <w:rPr>
          <w:u w:val="single"/>
        </w:rPr>
      </w:pPr>
      <w:r w:rsidRPr="00251459">
        <w:rPr>
          <w:u w:val="single"/>
        </w:rPr>
        <w:t>Information:</w:t>
      </w:r>
    </w:p>
    <w:p w14:paraId="5FC6D2BF" w14:textId="77777777" w:rsidR="00251459" w:rsidRDefault="00251459">
      <w:r>
        <w:rPr>
          <w:rFonts w:hint="eastAsia"/>
        </w:rPr>
        <w:t>L</w:t>
      </w:r>
      <w:r>
        <w:t>eague of Nations—what caused it</w:t>
      </w:r>
      <w:r>
        <w:rPr>
          <w:rFonts w:hint="eastAsia"/>
        </w:rPr>
        <w:t>s</w:t>
      </w:r>
      <w:r>
        <w:t xml:space="preserve"> downfall; ineffectiveness?</w:t>
      </w:r>
    </w:p>
    <w:p w14:paraId="698FDF2D" w14:textId="77777777" w:rsidR="00251459" w:rsidRDefault="00251459">
      <w:proofErr w:type="gramStart"/>
      <w:r>
        <w:rPr>
          <w:rFonts w:hint="eastAsia"/>
        </w:rPr>
        <w:t>C</w:t>
      </w:r>
      <w:r>
        <w:t>auses of the Great Depression; when did it occur; who was president when it crashed?</w:t>
      </w:r>
      <w:proofErr w:type="gramEnd"/>
    </w:p>
    <w:p w14:paraId="4F71A082" w14:textId="77777777" w:rsidR="00251459" w:rsidRDefault="00251459">
      <w:r>
        <w:t>Weimar Republic—when did it form; why were people angry with them?</w:t>
      </w:r>
    </w:p>
    <w:p w14:paraId="552768ED" w14:textId="77777777" w:rsidR="00251459" w:rsidRDefault="00251459">
      <w:r>
        <w:rPr>
          <w:rFonts w:hint="eastAsia"/>
        </w:rPr>
        <w:t>Arguments</w:t>
      </w:r>
      <w:r>
        <w:t xml:space="preserve"> by John Maynard Keynes</w:t>
      </w:r>
    </w:p>
    <w:p w14:paraId="63F133CC" w14:textId="77777777" w:rsidR="00251459" w:rsidRDefault="00251459">
      <w:r>
        <w:t>French New Deal Program</w:t>
      </w:r>
    </w:p>
    <w:p w14:paraId="375D01EF" w14:textId="77777777" w:rsidR="00251459" w:rsidRDefault="00251459">
      <w:r>
        <w:t>Causes of failures of Parliamentary systems</w:t>
      </w:r>
    </w:p>
    <w:p w14:paraId="06200C16" w14:textId="77777777" w:rsidR="00251459" w:rsidRDefault="00251459">
      <w:r>
        <w:t>Who supported Franco</w:t>
      </w:r>
      <w:r>
        <w:rPr>
          <w:rFonts w:hint="eastAsia"/>
        </w:rPr>
        <w:t>’</w:t>
      </w:r>
      <w:r>
        <w:t>s military regime</w:t>
      </w:r>
    </w:p>
    <w:p w14:paraId="167C6ECD" w14:textId="77777777" w:rsidR="00251459" w:rsidRDefault="00251459">
      <w:r>
        <w:t>Stalin</w:t>
      </w:r>
      <w:r>
        <w:rPr>
          <w:rFonts w:hint="eastAsia"/>
        </w:rPr>
        <w:t>’</w:t>
      </w:r>
      <w:r>
        <w:t xml:space="preserve">s </w:t>
      </w:r>
      <w:proofErr w:type="gramStart"/>
      <w:r>
        <w:t>Five Year</w:t>
      </w:r>
      <w:proofErr w:type="gramEnd"/>
      <w:r>
        <w:t xml:space="preserve"> Plan</w:t>
      </w:r>
      <w:bookmarkStart w:id="0" w:name="_GoBack"/>
      <w:bookmarkEnd w:id="0"/>
    </w:p>
    <w:p w14:paraId="3EB37AE6" w14:textId="77777777" w:rsidR="00251459" w:rsidRDefault="00251459">
      <w:r>
        <w:t>Lenin</w:t>
      </w:r>
      <w:r>
        <w:rPr>
          <w:rFonts w:hint="eastAsia"/>
        </w:rPr>
        <w:t>’</w:t>
      </w:r>
      <w:r>
        <w:t>s economic policies</w:t>
      </w:r>
    </w:p>
    <w:p w14:paraId="067EADE3" w14:textId="77777777" w:rsidR="00251459" w:rsidRDefault="00251459">
      <w:r>
        <w:t>What comprised Mussolini</w:t>
      </w:r>
      <w:r>
        <w:rPr>
          <w:rFonts w:hint="eastAsia"/>
        </w:rPr>
        <w:t>’</w:t>
      </w:r>
      <w:r>
        <w:t>s regime</w:t>
      </w:r>
    </w:p>
    <w:p w14:paraId="44E19942" w14:textId="77777777" w:rsidR="00251459" w:rsidRDefault="00251459">
      <w:r>
        <w:t>Hitler</w:t>
      </w:r>
      <w:r>
        <w:rPr>
          <w:rFonts w:hint="eastAsia"/>
        </w:rPr>
        <w:t>’</w:t>
      </w:r>
      <w:r>
        <w:t xml:space="preserve">s term </w:t>
      </w:r>
      <w:r>
        <w:rPr>
          <w:rFonts w:hint="eastAsia"/>
        </w:rPr>
        <w:t>‘</w:t>
      </w:r>
      <w:proofErr w:type="spellStart"/>
      <w:r>
        <w:t>aryan</w:t>
      </w:r>
      <w:proofErr w:type="spellEnd"/>
      <w:r>
        <w:rPr>
          <w:rFonts w:hint="eastAsia"/>
        </w:rPr>
        <w:t>’</w:t>
      </w:r>
    </w:p>
    <w:p w14:paraId="1DC150DF" w14:textId="77777777" w:rsidR="00251459" w:rsidRDefault="00251459">
      <w:r>
        <w:t>How did Hitler end Germany</w:t>
      </w:r>
      <w:r>
        <w:rPr>
          <w:rFonts w:hint="eastAsia"/>
        </w:rPr>
        <w:t>’</w:t>
      </w:r>
      <w:r>
        <w:t xml:space="preserve">s economic </w:t>
      </w:r>
      <w:proofErr w:type="gramStart"/>
      <w:r>
        <w:t>problems</w:t>
      </w:r>
      <w:proofErr w:type="gramEnd"/>
    </w:p>
    <w:p w14:paraId="1C4830F6" w14:textId="77777777" w:rsidR="00251459" w:rsidRDefault="00251459">
      <w:proofErr w:type="spellStart"/>
      <w:r>
        <w:t>Kristallnacht</w:t>
      </w:r>
      <w:proofErr w:type="spellEnd"/>
    </w:p>
    <w:p w14:paraId="188B1ED1" w14:textId="77777777" w:rsidR="00251459" w:rsidRDefault="00251459">
      <w:r>
        <w:t>Hitler</w:t>
      </w:r>
      <w:r>
        <w:rPr>
          <w:rFonts w:hint="eastAsia"/>
        </w:rPr>
        <w:t>’</w:t>
      </w:r>
      <w:r>
        <w:t>s goals</w:t>
      </w:r>
    </w:p>
    <w:p w14:paraId="2C29FC69" w14:textId="77777777" w:rsidR="00251459" w:rsidRDefault="00251459">
      <w:r>
        <w:t>General strikes</w:t>
      </w:r>
    </w:p>
    <w:p w14:paraId="61C522BB" w14:textId="77777777" w:rsidR="00251459" w:rsidRDefault="00251459">
      <w:r>
        <w:t>Treaty of Locarno</w:t>
      </w:r>
    </w:p>
    <w:p w14:paraId="62D250EC" w14:textId="77777777" w:rsidR="00251459" w:rsidRDefault="00251459">
      <w:r>
        <w:t>Treaty of Versailles</w:t>
      </w:r>
    </w:p>
    <w:p w14:paraId="39776AA4" w14:textId="77777777" w:rsidR="00251459" w:rsidRDefault="00251459">
      <w:r>
        <w:t>Kellogg-Briand Pact</w:t>
      </w:r>
    </w:p>
    <w:p w14:paraId="3542E78D" w14:textId="77777777" w:rsidR="00251459" w:rsidRDefault="00251459">
      <w:r>
        <w:t>Governments of France, Germany, Ireland</w:t>
      </w:r>
    </w:p>
    <w:p w14:paraId="62B9DB1F" w14:textId="77777777" w:rsidR="00251459" w:rsidRDefault="00251459">
      <w:r>
        <w:tab/>
        <w:t>Popular Front, Nazi, Weimar Republic, Eire</w:t>
      </w:r>
    </w:p>
    <w:p w14:paraId="0F18185F" w14:textId="77777777" w:rsidR="00251459" w:rsidRDefault="00251459">
      <w:r>
        <w:t>Hitler</w:t>
      </w:r>
      <w:r>
        <w:rPr>
          <w:rFonts w:hint="eastAsia"/>
        </w:rPr>
        <w:t>’</w:t>
      </w:r>
      <w:r>
        <w:t>s imprisonment</w:t>
      </w:r>
    </w:p>
    <w:p w14:paraId="2A6B9B67" w14:textId="77777777" w:rsidR="00251459" w:rsidRDefault="00251459">
      <w:r>
        <w:t>Il Duce/Der Fuhrer</w:t>
      </w:r>
    </w:p>
    <w:p w14:paraId="7D357C4E" w14:textId="77777777" w:rsidR="00251459" w:rsidRDefault="00251459">
      <w:r>
        <w:t xml:space="preserve">How did Mussolini/Hitler gain political </w:t>
      </w:r>
      <w:proofErr w:type="gramStart"/>
      <w:r>
        <w:t>power</w:t>
      </w:r>
      <w:proofErr w:type="gramEnd"/>
    </w:p>
    <w:p w14:paraId="07EEBDE4" w14:textId="77777777" w:rsidR="00251459" w:rsidRDefault="00251459">
      <w:r>
        <w:t>Franklin Roosevelt</w:t>
      </w:r>
    </w:p>
    <w:p w14:paraId="6CF7898D" w14:textId="77777777" w:rsidR="00251459" w:rsidRDefault="00251459">
      <w:r>
        <w:t>Leon Blum</w:t>
      </w:r>
    </w:p>
    <w:p w14:paraId="6F64C920" w14:textId="77777777" w:rsidR="00251459" w:rsidRDefault="00251459">
      <w:r>
        <w:t>The Maginot Line</w:t>
      </w:r>
    </w:p>
    <w:p w14:paraId="0884C7D7" w14:textId="77777777" w:rsidR="00251459" w:rsidRDefault="00251459">
      <w:r>
        <w:t>Dawes Plan</w:t>
      </w:r>
    </w:p>
    <w:p w14:paraId="68F33648" w14:textId="77777777" w:rsidR="00251459" w:rsidRDefault="00251459">
      <w:r>
        <w:t>British Commonwealth of Nations</w:t>
      </w:r>
    </w:p>
    <w:p w14:paraId="55764451" w14:textId="77777777" w:rsidR="00251459" w:rsidRDefault="00251459"/>
    <w:sectPr w:rsidR="00251459" w:rsidSect="00251459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59"/>
    <w:rsid w:val="00027EFB"/>
    <w:rsid w:val="001923B4"/>
    <w:rsid w:val="00251459"/>
    <w:rsid w:val="008A606E"/>
    <w:rsid w:val="00D14760"/>
    <w:rsid w:val="00E01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F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2</cp:revision>
  <cp:lastPrinted>2015-03-25T16:28:00Z</cp:lastPrinted>
  <dcterms:created xsi:type="dcterms:W3CDTF">2015-03-26T14:51:00Z</dcterms:created>
  <dcterms:modified xsi:type="dcterms:W3CDTF">2015-03-26T14:51:00Z</dcterms:modified>
</cp:coreProperties>
</file>